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066" w:rsidRPr="009E6AC8" w:rsidRDefault="004E6066" w:rsidP="004E6066">
      <w:pPr>
        <w:rPr>
          <w:u w:val="single"/>
        </w:rPr>
      </w:pPr>
      <w:r w:rsidRPr="009E6AC8">
        <w:rPr>
          <w:u w:val="single"/>
        </w:rPr>
        <w:t>Qué es una R</w:t>
      </w:r>
      <w:r w:rsidR="00F97FAA">
        <w:rPr>
          <w:u w:val="single"/>
        </w:rPr>
        <w:t xml:space="preserve">elación de </w:t>
      </w:r>
      <w:r w:rsidRPr="009E6AC8">
        <w:rPr>
          <w:u w:val="single"/>
        </w:rPr>
        <w:t>P</w:t>
      </w:r>
      <w:r w:rsidR="00F97FAA">
        <w:rPr>
          <w:u w:val="single"/>
        </w:rPr>
        <w:t xml:space="preserve">uestos de </w:t>
      </w:r>
      <w:r w:rsidRPr="009E6AC8">
        <w:rPr>
          <w:u w:val="single"/>
        </w:rPr>
        <w:t>T</w:t>
      </w:r>
      <w:r w:rsidR="00F97FAA">
        <w:rPr>
          <w:u w:val="single"/>
        </w:rPr>
        <w:t>rabajo</w:t>
      </w:r>
    </w:p>
    <w:p w:rsidR="00C701F0" w:rsidRDefault="00C701F0" w:rsidP="004E6066"/>
    <w:p w:rsidR="00C701F0" w:rsidRDefault="00C701F0" w:rsidP="00C701F0">
      <w:r>
        <w:t xml:space="preserve">Es un instrumento organizativo a mediante el que las administraciones estructuran al personal a su servicio. Y lo hacen en función de la necesidad de los servicios que tengan y los requisitos mínimos indispensables de cada puesto, es decir, </w:t>
      </w:r>
      <w:r w:rsidRPr="00C701F0">
        <w:t>no tiene en consideración a la persona que</w:t>
      </w:r>
      <w:r w:rsidR="009E6AC8">
        <w:t xml:space="preserve"> lo</w:t>
      </w:r>
      <w:r w:rsidRPr="00C701F0">
        <w:t xml:space="preserve"> ocupa sino al puesto en sí.</w:t>
      </w:r>
      <w:r w:rsidR="009E6AC8">
        <w:t xml:space="preserve"> Ese carácter objetivo es uno de sus rasgos característicos.</w:t>
      </w:r>
    </w:p>
    <w:p w:rsidR="00C94953" w:rsidRDefault="00C94953" w:rsidP="00C701F0"/>
    <w:p w:rsidR="004E6066" w:rsidRDefault="004E6066" w:rsidP="004E6066">
      <w:pPr>
        <w:rPr>
          <w:u w:val="single"/>
        </w:rPr>
      </w:pPr>
      <w:r w:rsidRPr="009E6AC8">
        <w:rPr>
          <w:u w:val="single"/>
        </w:rPr>
        <w:t>Diferencia entre puesto y plaza</w:t>
      </w:r>
    </w:p>
    <w:p w:rsidR="009E6AC8" w:rsidRPr="009E6AC8" w:rsidRDefault="009E6AC8" w:rsidP="009E6AC8">
      <w:r w:rsidRPr="009E6AC8">
        <w:t>Hay ciertos conceptos relacionados con la</w:t>
      </w:r>
      <w:r w:rsidR="00F97FAA">
        <w:t xml:space="preserve"> Relación de Puestos de Trabajo</w:t>
      </w:r>
      <w:r w:rsidRPr="009E6AC8">
        <w:t xml:space="preserve"> </w:t>
      </w:r>
      <w:r w:rsidR="00F97FAA">
        <w:t>(</w:t>
      </w:r>
      <w:r w:rsidRPr="009E6AC8">
        <w:t>RPT</w:t>
      </w:r>
      <w:r w:rsidR="00F97FAA">
        <w:t>)</w:t>
      </w:r>
      <w:r w:rsidRPr="009E6AC8">
        <w:t xml:space="preserve"> que </w:t>
      </w:r>
      <w:r w:rsidR="00DE428F">
        <w:t>pueden dar lugar a</w:t>
      </w:r>
      <w:r w:rsidRPr="009E6AC8">
        <w:t xml:space="preserve"> c</w:t>
      </w:r>
      <w:r>
        <w:t>onfusión y que en ocasiones se utilizan indistintamente de forma errónea</w:t>
      </w:r>
      <w:r w:rsidR="00DE428F">
        <w:t xml:space="preserve"> como es el caso de los puestos de trabajo y las plazas.</w:t>
      </w:r>
    </w:p>
    <w:p w:rsidR="00DB0CD7" w:rsidRDefault="009E6AC8" w:rsidP="009E6AC8">
      <w:r w:rsidRPr="009E6AC8">
        <w:t>Las plazas las crea la administración y se convocan en la Oferta de Empleo Público (OEP) para su cobertura</w:t>
      </w:r>
      <w:r w:rsidR="00DB0CD7">
        <w:t xml:space="preserve"> mediante el correspondiente procedimiento (oposición, concurso-oposición</w:t>
      </w:r>
      <w:r w:rsidR="00C94953">
        <w:t>, etc</w:t>
      </w:r>
      <w:r w:rsidR="00DB0CD7">
        <w:t>)</w:t>
      </w:r>
      <w:r w:rsidRPr="009E6AC8">
        <w:t xml:space="preserve">. Se agrupan </w:t>
      </w:r>
      <w:r w:rsidR="00C94953">
        <w:t>en cuerpos, escalas, subescalas</w:t>
      </w:r>
      <w:r w:rsidRPr="009E6AC8">
        <w:t xml:space="preserve"> y categoría</w:t>
      </w:r>
      <w:r w:rsidR="00C94953">
        <w:t>s</w:t>
      </w:r>
      <w:r w:rsidRPr="009E6AC8">
        <w:t xml:space="preserve">. </w:t>
      </w:r>
    </w:p>
    <w:p w:rsidR="009E6AC8" w:rsidRPr="009E6AC8" w:rsidRDefault="009E6AC8" w:rsidP="009E6AC8">
      <w:r w:rsidRPr="009E6AC8">
        <w:t xml:space="preserve">Los puestos de trabajo son los elementos en los </w:t>
      </w:r>
      <w:r w:rsidR="00C94953">
        <w:t xml:space="preserve">que se organiza internamente la </w:t>
      </w:r>
      <w:r w:rsidRPr="009E6AC8">
        <w:t xml:space="preserve">Administración y no son objeto de Oferta de Empleo Público. El puesto de trabajo se adquiere una </w:t>
      </w:r>
      <w:r w:rsidR="00C94953">
        <w:t>vez obtenida la plaza</w:t>
      </w:r>
      <w:r w:rsidRPr="009E6AC8">
        <w:t>.</w:t>
      </w:r>
    </w:p>
    <w:p w:rsidR="009E6AC8" w:rsidRDefault="00DB0CD7" w:rsidP="004E6066">
      <w:r>
        <w:t xml:space="preserve">Se puede resumir </w:t>
      </w:r>
      <w:r w:rsidR="00F97FAA">
        <w:t>en que la plaza es lo que sé</w:t>
      </w:r>
      <w:r w:rsidR="00C94953">
        <w:t xml:space="preserve"> es y el puesto de trabajo lo que se hace.</w:t>
      </w:r>
    </w:p>
    <w:p w:rsidR="009E6AC8" w:rsidRDefault="009E6AC8" w:rsidP="004E6066"/>
    <w:p w:rsidR="00C94953" w:rsidRPr="00242DCA" w:rsidRDefault="00C94953" w:rsidP="004E6066">
      <w:pPr>
        <w:rPr>
          <w:u w:val="single"/>
        </w:rPr>
      </w:pPr>
      <w:r>
        <w:rPr>
          <w:u w:val="single"/>
        </w:rPr>
        <w:t>Diferencia entre RPT y p</w:t>
      </w:r>
      <w:r w:rsidR="004E6066" w:rsidRPr="00C94953">
        <w:rPr>
          <w:u w:val="single"/>
        </w:rPr>
        <w:t>lantilla</w:t>
      </w:r>
      <w:bookmarkStart w:id="0" w:name="_GoBack"/>
      <w:bookmarkEnd w:id="0"/>
    </w:p>
    <w:p w:rsidR="00F97FAA" w:rsidRDefault="00F97FAA" w:rsidP="004E6066">
      <w:r>
        <w:t>Son dos instrumentos necesarios y complementarios, cada uno tiene su propia finalidad y naturaleza.</w:t>
      </w:r>
    </w:p>
    <w:p w:rsidR="00C94953" w:rsidRDefault="00C94953" w:rsidP="00C94953">
      <w:r>
        <w:t>Como ya se ha señalado, la RPT es un instrumento técnico objetivo de ordenación del personal al regular las características esenciales del puesto, funciones y requisitos de acceso.</w:t>
      </w:r>
    </w:p>
    <w:p w:rsidR="00C94953" w:rsidRDefault="00C94953" w:rsidP="00C94953">
      <w:r>
        <w:t xml:space="preserve">La plantilla de personal tiene un ámbito más reducido que consiste en la cuantificación de plazas. </w:t>
      </w:r>
      <w:r w:rsidR="00F97FAA">
        <w:t xml:space="preserve">No </w:t>
      </w:r>
      <w:r w:rsidR="00F97FAA" w:rsidRPr="00C94953">
        <w:t>determina las características esenciales del puesto ni los requisitos para su ocupación</w:t>
      </w:r>
      <w:r w:rsidR="00F97FAA">
        <w:t xml:space="preserve">. </w:t>
      </w:r>
      <w:r>
        <w:t>Su finalidad es de ordenación presupuestaria y no es obligatoria la negociación sindical, cosa que si lo es para la RPT.</w:t>
      </w:r>
      <w:r w:rsidR="00F97FAA">
        <w:t xml:space="preserve"> Tiene carácter subjetivo al estructurar las plazas de los distintos cuerpos y escalas</w:t>
      </w:r>
    </w:p>
    <w:p w:rsidR="00C94953" w:rsidRDefault="00C94953" w:rsidP="004E6066"/>
    <w:p w:rsidR="007310B7" w:rsidRPr="008345FF" w:rsidRDefault="007310B7" w:rsidP="008345FF"/>
    <w:sectPr w:rsidR="007310B7" w:rsidRPr="008345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5FF"/>
    <w:rsid w:val="00242DCA"/>
    <w:rsid w:val="004E6066"/>
    <w:rsid w:val="007310B7"/>
    <w:rsid w:val="008345FF"/>
    <w:rsid w:val="009E6AC8"/>
    <w:rsid w:val="00C701F0"/>
    <w:rsid w:val="00C94953"/>
    <w:rsid w:val="00DB0CD7"/>
    <w:rsid w:val="00DE428F"/>
    <w:rsid w:val="00F9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32B3B"/>
  <w15:chartTrackingRefBased/>
  <w15:docId w15:val="{6FA52DC8-F4E2-440C-9A03-C122ADC1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2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2D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 FIDALGO, GUILLERMO</dc:creator>
  <cp:keywords/>
  <dc:description/>
  <cp:lastModifiedBy>HERNANDEZ FIDALGO, GUILLERMO</cp:lastModifiedBy>
  <cp:revision>2</cp:revision>
  <cp:lastPrinted>2020-05-22T11:29:00Z</cp:lastPrinted>
  <dcterms:created xsi:type="dcterms:W3CDTF">2020-05-22T07:01:00Z</dcterms:created>
  <dcterms:modified xsi:type="dcterms:W3CDTF">2020-05-22T11:30:00Z</dcterms:modified>
</cp:coreProperties>
</file>